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1D" w:rsidRDefault="00824926">
      <w:r>
        <w:t>Gymnázium Jana Pivečky a Střední odborná škola Slavičín</w:t>
      </w:r>
    </w:p>
    <w:p w:rsidR="00824926" w:rsidRDefault="00824926">
      <w:r>
        <w:t>Školní 822</w:t>
      </w:r>
    </w:p>
    <w:p w:rsidR="00824926" w:rsidRDefault="00824926">
      <w:r>
        <w:t>763 21 Slavičín</w:t>
      </w:r>
    </w:p>
    <w:p w:rsidR="00824926" w:rsidRDefault="00824926"/>
    <w:p w:rsidR="00824926" w:rsidRDefault="00824926">
      <w:pPr>
        <w:rPr>
          <w:b/>
          <w:u w:val="single"/>
        </w:rPr>
      </w:pPr>
      <w:r w:rsidRPr="00824926">
        <w:rPr>
          <w:b/>
          <w:u w:val="single"/>
        </w:rPr>
        <w:t>Odvolání proti rozhodnutí o nepřijetí ke vzdělávání</w:t>
      </w:r>
    </w:p>
    <w:p w:rsidR="00824926" w:rsidRDefault="00824926">
      <w:pPr>
        <w:rPr>
          <w:b/>
          <w:u w:val="single"/>
        </w:rPr>
      </w:pPr>
    </w:p>
    <w:p w:rsidR="00824926" w:rsidRDefault="00824926">
      <w:r w:rsidRPr="00824926">
        <w:t>Tímto se odvolávám proti rozhodnutí ředitelky Gymnázia Jana Pivečky a Střední odbo</w:t>
      </w:r>
      <w:r>
        <w:t>r</w:t>
      </w:r>
      <w:r w:rsidRPr="00824926">
        <w:t>né</w:t>
      </w:r>
      <w:r>
        <w:t xml:space="preserve"> školy Slavičín, č. j.                                            o nepřijetí mého dítěte</w:t>
      </w:r>
    </w:p>
    <w:p w:rsidR="00824926" w:rsidRDefault="00824926"/>
    <w:p w:rsidR="00824926" w:rsidRDefault="00824926"/>
    <w:p w:rsidR="00824926" w:rsidRPr="00824926" w:rsidRDefault="00824926">
      <w:pPr>
        <w:rPr>
          <w:b/>
        </w:rPr>
      </w:pPr>
      <w:r w:rsidRPr="00824926">
        <w:rPr>
          <w:b/>
        </w:rPr>
        <w:t>Jméno a příjmení:</w:t>
      </w:r>
    </w:p>
    <w:p w:rsidR="00824926" w:rsidRPr="00824926" w:rsidRDefault="00824926">
      <w:pPr>
        <w:rPr>
          <w:b/>
        </w:rPr>
      </w:pPr>
      <w:r w:rsidRPr="00824926">
        <w:rPr>
          <w:b/>
        </w:rPr>
        <w:t>Datum narození:</w:t>
      </w:r>
    </w:p>
    <w:p w:rsidR="00824926" w:rsidRDefault="00824926">
      <w:pPr>
        <w:rPr>
          <w:b/>
        </w:rPr>
      </w:pPr>
      <w:r w:rsidRPr="00824926">
        <w:rPr>
          <w:b/>
        </w:rPr>
        <w:t>Bydliště:</w:t>
      </w:r>
    </w:p>
    <w:p w:rsidR="00824926" w:rsidRDefault="00824926">
      <w:pPr>
        <w:rPr>
          <w:b/>
        </w:rPr>
      </w:pPr>
      <w:r>
        <w:rPr>
          <w:b/>
        </w:rPr>
        <w:t>Adresa:</w:t>
      </w:r>
    </w:p>
    <w:p w:rsidR="00824926" w:rsidRDefault="00824926">
      <w:pPr>
        <w:rPr>
          <w:b/>
        </w:rPr>
      </w:pPr>
    </w:p>
    <w:p w:rsidR="00824926" w:rsidRDefault="00824926">
      <w:r>
        <w:t>k</w:t>
      </w:r>
      <w:r w:rsidRPr="00824926">
        <w:t>e vzdělávání v</w:t>
      </w:r>
      <w:r>
        <w:t> </w:t>
      </w:r>
      <w:r w:rsidRPr="00824926">
        <w:t>obo</w:t>
      </w:r>
      <w:r>
        <w:t>ru vzdělání 79-41-K/81, Gymnázium, osmileté studium.</w:t>
      </w:r>
    </w:p>
    <w:p w:rsidR="00824926" w:rsidRDefault="00824926"/>
    <w:p w:rsidR="00824926" w:rsidRDefault="00824926">
      <w:r>
        <w:t>K odvolání uvádím tyto důvody:</w:t>
      </w:r>
    </w:p>
    <w:p w:rsidR="00824926" w:rsidRDefault="00824926"/>
    <w:p w:rsidR="00824926" w:rsidRDefault="00824926"/>
    <w:p w:rsidR="00824926" w:rsidRDefault="00824926"/>
    <w:p w:rsidR="00824926" w:rsidRDefault="00824926"/>
    <w:p w:rsidR="00824926" w:rsidRDefault="00824926"/>
    <w:p w:rsidR="00824926" w:rsidRDefault="00824926">
      <w:r>
        <w:t>V ………………………..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Dne:</w:t>
      </w:r>
    </w:p>
    <w:p w:rsidR="00824926" w:rsidRDefault="00824926"/>
    <w:p w:rsidR="00824926" w:rsidRDefault="00824926"/>
    <w:p w:rsidR="00824926" w:rsidRDefault="00824926">
      <w:r>
        <w:t>Jméno a příjmení zákonného zástupce</w:t>
      </w:r>
      <w:r>
        <w:tab/>
      </w:r>
      <w:r>
        <w:tab/>
      </w:r>
      <w:r>
        <w:tab/>
        <w:t>Podpis:……………………………</w:t>
      </w:r>
    </w:p>
    <w:p w:rsidR="00824926" w:rsidRPr="00824926" w:rsidRDefault="00824926">
      <w:r>
        <w:t>Jméno a příjmení uchazeče</w:t>
      </w:r>
      <w:r>
        <w:tab/>
      </w:r>
      <w:r>
        <w:tab/>
      </w:r>
      <w:r>
        <w:tab/>
      </w:r>
      <w:r>
        <w:tab/>
        <w:t>Podpis……………………………..</w:t>
      </w:r>
    </w:p>
    <w:sectPr w:rsidR="00824926" w:rsidRPr="0082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26"/>
    <w:rsid w:val="00824926"/>
    <w:rsid w:val="009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3CC6"/>
  <w15:chartTrackingRefBased/>
  <w15:docId w15:val="{C56794D4-1635-4C65-841E-D2A0451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Libuše Pavelková</dc:creator>
  <cp:keywords/>
  <dc:description/>
  <cp:lastModifiedBy>Mgr. Libuše Pavelková</cp:lastModifiedBy>
  <cp:revision>1</cp:revision>
  <dcterms:created xsi:type="dcterms:W3CDTF">2022-04-29T08:29:00Z</dcterms:created>
  <dcterms:modified xsi:type="dcterms:W3CDTF">2022-04-29T08:36:00Z</dcterms:modified>
</cp:coreProperties>
</file>